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DB" w:rsidRPr="00825ABE" w:rsidRDefault="00C35DDB" w:rsidP="00C35DDB">
      <w:pPr>
        <w:tabs>
          <w:tab w:val="left" w:pos="5995"/>
        </w:tabs>
        <w:jc w:val="center"/>
        <w:rPr>
          <w:b/>
          <w:sz w:val="28"/>
          <w:szCs w:val="28"/>
        </w:rPr>
      </w:pPr>
      <w:r w:rsidRPr="00825ABE">
        <w:rPr>
          <w:b/>
          <w:sz w:val="28"/>
          <w:szCs w:val="28"/>
        </w:rPr>
        <w:t>MINISTRY OF GENERAL EDUCATION</w:t>
      </w:r>
    </w:p>
    <w:p w:rsidR="00C35DDB" w:rsidRPr="00825ABE" w:rsidRDefault="00C35DDB" w:rsidP="00C35DDB">
      <w:pPr>
        <w:tabs>
          <w:tab w:val="left" w:pos="5995"/>
        </w:tabs>
        <w:jc w:val="center"/>
        <w:rPr>
          <w:b/>
          <w:sz w:val="28"/>
          <w:szCs w:val="28"/>
        </w:rPr>
      </w:pPr>
      <w:r w:rsidRPr="00825ABE">
        <w:rPr>
          <w:b/>
          <w:sz w:val="28"/>
          <w:szCs w:val="28"/>
        </w:rPr>
        <w:t>WESTERN PROVINCE</w:t>
      </w:r>
    </w:p>
    <w:p w:rsidR="00C35DDB" w:rsidRPr="00825ABE" w:rsidRDefault="00C35DDB" w:rsidP="00C35DDB">
      <w:pPr>
        <w:tabs>
          <w:tab w:val="left" w:pos="5995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825ABE">
        <w:rPr>
          <w:b/>
          <w:sz w:val="28"/>
          <w:szCs w:val="28"/>
        </w:rPr>
        <w:t>SOCIAL SCIENCES DEPARTMENT- CIVIC EDUCATION</w:t>
      </w:r>
    </w:p>
    <w:p w:rsidR="004E53CF" w:rsidRDefault="00C35DDB" w:rsidP="004E53CF">
      <w:pPr>
        <w:tabs>
          <w:tab w:val="left" w:pos="5995"/>
        </w:tabs>
        <w:jc w:val="center"/>
        <w:rPr>
          <w:b/>
          <w:sz w:val="28"/>
          <w:szCs w:val="28"/>
        </w:rPr>
      </w:pPr>
      <w:r w:rsidRPr="00825ABE">
        <w:rPr>
          <w:b/>
          <w:sz w:val="28"/>
          <w:szCs w:val="28"/>
        </w:rPr>
        <w:t>COMMON SCHEME OF WORK</w:t>
      </w:r>
      <w:r w:rsidR="000F4DF1">
        <w:rPr>
          <w:b/>
          <w:sz w:val="28"/>
          <w:szCs w:val="28"/>
        </w:rPr>
        <w:t xml:space="preserve"> 2020 AND BEYOND</w:t>
      </w:r>
    </w:p>
    <w:p w:rsidR="00C35DDB" w:rsidRPr="00D003A0" w:rsidRDefault="00D003A0" w:rsidP="004E53CF">
      <w:pPr>
        <w:tabs>
          <w:tab w:val="left" w:pos="5995"/>
        </w:tabs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="00C35DDB" w:rsidRPr="00C35DDB">
        <w:rPr>
          <w:b/>
        </w:rPr>
        <w:t xml:space="preserve">GRADE: 12 </w:t>
      </w:r>
      <w:r w:rsidR="004E53CF">
        <w:rPr>
          <w:b/>
        </w:rPr>
        <w:t xml:space="preserve">       </w:t>
      </w:r>
      <w:r w:rsidR="00C35DDB">
        <w:rPr>
          <w:b/>
        </w:rPr>
        <w:t xml:space="preserve"> TERM: THREE</w:t>
      </w:r>
      <w:r>
        <w:rPr>
          <w:b/>
        </w:rPr>
        <w:t xml:space="preserve">                  </w:t>
      </w:r>
      <w:r w:rsidR="00C35DDB" w:rsidRPr="00C35DDB">
        <w:rPr>
          <w:b/>
        </w:rPr>
        <w:t xml:space="preserve">  SUBJECT: CIVIC ED</w:t>
      </w:r>
      <w:r>
        <w:rPr>
          <w:b/>
        </w:rPr>
        <w:t xml:space="preserve">UCATION                 </w:t>
      </w:r>
      <w:r w:rsidR="00C35DDB" w:rsidRPr="00C35DDB">
        <w:rPr>
          <w:b/>
        </w:rPr>
        <w:t xml:space="preserve">           TEACHER: …………………</w:t>
      </w:r>
      <w:r w:rsidR="00C35DDB">
        <w:rPr>
          <w:b/>
        </w:rPr>
        <w:t>………………</w:t>
      </w:r>
    </w:p>
    <w:tbl>
      <w:tblPr>
        <w:tblStyle w:val="TableGrid"/>
        <w:tblW w:w="14940" w:type="dxa"/>
        <w:tblInd w:w="-882" w:type="dxa"/>
        <w:tblLook w:val="04A0"/>
      </w:tblPr>
      <w:tblGrid>
        <w:gridCol w:w="990"/>
        <w:gridCol w:w="2250"/>
        <w:gridCol w:w="3288"/>
        <w:gridCol w:w="3192"/>
        <w:gridCol w:w="2160"/>
        <w:gridCol w:w="1620"/>
        <w:gridCol w:w="1440"/>
      </w:tblGrid>
      <w:tr w:rsidR="00C35DDB" w:rsidTr="00C35DDB">
        <w:tc>
          <w:tcPr>
            <w:tcW w:w="99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WEEK</w:t>
            </w:r>
          </w:p>
        </w:tc>
        <w:tc>
          <w:tcPr>
            <w:tcW w:w="225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  TOPIC</w:t>
            </w:r>
          </w:p>
        </w:tc>
        <w:tc>
          <w:tcPr>
            <w:tcW w:w="3288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             CONTENT</w:t>
            </w:r>
          </w:p>
        </w:tc>
        <w:tc>
          <w:tcPr>
            <w:tcW w:w="3192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 OBJECTINES  [PSBAT]</w:t>
            </w:r>
          </w:p>
        </w:tc>
        <w:tc>
          <w:tcPr>
            <w:tcW w:w="216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  METHODS</w:t>
            </w:r>
          </w:p>
        </w:tc>
        <w:tc>
          <w:tcPr>
            <w:tcW w:w="162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L/T  AIDS</w:t>
            </w:r>
          </w:p>
        </w:tc>
        <w:tc>
          <w:tcPr>
            <w:tcW w:w="144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REF</w:t>
            </w:r>
          </w:p>
        </w:tc>
      </w:tr>
      <w:tr w:rsidR="00C35DDB" w:rsidTr="00C35DDB">
        <w:tc>
          <w:tcPr>
            <w:tcW w:w="99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   01</w:t>
            </w:r>
          </w:p>
        </w:tc>
        <w:tc>
          <w:tcPr>
            <w:tcW w:w="2250" w:type="dxa"/>
          </w:tcPr>
          <w:p w:rsidR="00C35DDB" w:rsidRDefault="00C35DDB" w:rsidP="00C35DDB">
            <w:pPr>
              <w:tabs>
                <w:tab w:val="left" w:pos="5995"/>
              </w:tabs>
            </w:pPr>
            <w:r>
              <w:rPr>
                <w:b/>
              </w:rPr>
              <w:t>-</w:t>
            </w:r>
            <w:r>
              <w:t>Revision of Mock exam</w:t>
            </w:r>
          </w:p>
          <w:p w:rsidR="00C35DDB" w:rsidRPr="00C35DDB" w:rsidRDefault="00C35DDB" w:rsidP="00C35DDB">
            <w:pPr>
              <w:tabs>
                <w:tab w:val="left" w:pos="5995"/>
              </w:tabs>
            </w:pPr>
            <w:r>
              <w:t xml:space="preserve">-GLOBAL  ISSUES </w:t>
            </w:r>
          </w:p>
        </w:tc>
        <w:tc>
          <w:tcPr>
            <w:tcW w:w="3288" w:type="dxa"/>
          </w:tcPr>
          <w:p w:rsidR="00C35DDB" w:rsidRDefault="00C35DDB" w:rsidP="00C35DDB">
            <w:pPr>
              <w:tabs>
                <w:tab w:val="left" w:pos="5995"/>
              </w:tabs>
            </w:pPr>
            <w:r>
              <w:t>-Globalization and</w:t>
            </w:r>
            <w:r w:rsidR="00AB2AC8">
              <w:t xml:space="preserve"> global issues</w:t>
            </w:r>
          </w:p>
          <w:p w:rsidR="00AB2AC8" w:rsidRDefault="00AB2AC8" w:rsidP="00C35DDB">
            <w:pPr>
              <w:tabs>
                <w:tab w:val="left" w:pos="5995"/>
              </w:tabs>
            </w:pPr>
            <w:r>
              <w:t>-Globalization</w:t>
            </w:r>
          </w:p>
          <w:p w:rsidR="00AB2AC8" w:rsidRDefault="00AB2AC8" w:rsidP="00C35DDB">
            <w:pPr>
              <w:tabs>
                <w:tab w:val="left" w:pos="5995"/>
              </w:tabs>
            </w:pPr>
            <w:r>
              <w:t xml:space="preserve"> [linkages in all parts of the world]</w:t>
            </w:r>
          </w:p>
          <w:p w:rsidR="00AB2AC8" w:rsidRDefault="00AB2AC8" w:rsidP="00C35DDB">
            <w:pPr>
              <w:tabs>
                <w:tab w:val="left" w:pos="5995"/>
              </w:tabs>
            </w:pPr>
            <w:r>
              <w:t xml:space="preserve">-Global issues </w:t>
            </w:r>
          </w:p>
          <w:p w:rsidR="00AB2AC8" w:rsidRPr="00C35DDB" w:rsidRDefault="00AB2AC8" w:rsidP="00C35DDB">
            <w:pPr>
              <w:tabs>
                <w:tab w:val="left" w:pos="5995"/>
              </w:tabs>
            </w:pPr>
            <w:r>
              <w:t xml:space="preserve">[Global warming, corruption and terrorism] </w:t>
            </w:r>
          </w:p>
        </w:tc>
        <w:tc>
          <w:tcPr>
            <w:tcW w:w="3192" w:type="dxa"/>
          </w:tcPr>
          <w:p w:rsidR="00C35DDB" w:rsidRPr="00AB2AC8" w:rsidRDefault="004E53CF" w:rsidP="00C35DDB">
            <w:pPr>
              <w:tabs>
                <w:tab w:val="left" w:pos="5995"/>
              </w:tabs>
            </w:pPr>
            <w:r>
              <w:t>-E</w:t>
            </w:r>
            <w:r w:rsidR="00AB2AC8">
              <w:t xml:space="preserve">xplain globalization and global issues </w:t>
            </w:r>
          </w:p>
        </w:tc>
        <w:tc>
          <w:tcPr>
            <w:tcW w:w="2160" w:type="dxa"/>
          </w:tcPr>
          <w:p w:rsidR="00C35DDB" w:rsidRDefault="004E53CF" w:rsidP="00C35DDB">
            <w:pPr>
              <w:tabs>
                <w:tab w:val="left" w:pos="5995"/>
              </w:tabs>
            </w:pPr>
            <w:r>
              <w:t>-Q</w:t>
            </w:r>
            <w:r w:rsidR="00AB2AC8">
              <w:t>uestion and answer</w:t>
            </w:r>
          </w:p>
          <w:p w:rsidR="00AB2AC8" w:rsidRDefault="004E53CF" w:rsidP="00C35DDB">
            <w:pPr>
              <w:tabs>
                <w:tab w:val="left" w:pos="5995"/>
              </w:tabs>
            </w:pPr>
            <w:r>
              <w:t>-D</w:t>
            </w:r>
            <w:r w:rsidR="00AB2AC8">
              <w:t>iscussion</w:t>
            </w:r>
          </w:p>
          <w:p w:rsidR="00AB2AC8" w:rsidRDefault="004E53CF" w:rsidP="00C35DDB">
            <w:pPr>
              <w:tabs>
                <w:tab w:val="left" w:pos="5995"/>
              </w:tabs>
            </w:pPr>
            <w:r>
              <w:t>-G</w:t>
            </w:r>
            <w:r w:rsidR="00AB2AC8">
              <w:t>roup work</w:t>
            </w:r>
          </w:p>
          <w:p w:rsidR="00AB2AC8" w:rsidRPr="00AB2AC8" w:rsidRDefault="004E53CF" w:rsidP="00C35DDB">
            <w:pPr>
              <w:tabs>
                <w:tab w:val="left" w:pos="5995"/>
              </w:tabs>
            </w:pPr>
            <w:r>
              <w:t>-H</w:t>
            </w:r>
            <w:r w:rsidR="00AB2AC8">
              <w:t>ome work</w:t>
            </w:r>
          </w:p>
        </w:tc>
        <w:tc>
          <w:tcPr>
            <w:tcW w:w="1620" w:type="dxa"/>
          </w:tcPr>
          <w:p w:rsidR="00C35DDB" w:rsidRPr="00AB2AC8" w:rsidRDefault="004E53CF" w:rsidP="00C35DDB">
            <w:pPr>
              <w:tabs>
                <w:tab w:val="left" w:pos="5995"/>
              </w:tabs>
            </w:pPr>
            <w:r>
              <w:t>-W</w:t>
            </w:r>
            <w:r w:rsidR="00AB2AC8">
              <w:t>orld map magazines</w:t>
            </w:r>
          </w:p>
        </w:tc>
        <w:tc>
          <w:tcPr>
            <w:tcW w:w="1440" w:type="dxa"/>
          </w:tcPr>
          <w:p w:rsidR="00C35DDB" w:rsidRPr="00AB2AC8" w:rsidRDefault="00AB2AC8" w:rsidP="00C35DDB">
            <w:pPr>
              <w:tabs>
                <w:tab w:val="left" w:pos="5995"/>
              </w:tabs>
            </w:pPr>
            <w:r>
              <w:t xml:space="preserve">-Civic education Grade 12 learner’s book [second edition] p/g 100 </w:t>
            </w:r>
          </w:p>
        </w:tc>
      </w:tr>
      <w:tr w:rsidR="00C35DDB" w:rsidTr="00C35DDB">
        <w:tc>
          <w:tcPr>
            <w:tcW w:w="990" w:type="dxa"/>
          </w:tcPr>
          <w:p w:rsidR="00C35DDB" w:rsidRDefault="00AB2AC8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 02</w:t>
            </w:r>
          </w:p>
        </w:tc>
        <w:tc>
          <w:tcPr>
            <w:tcW w:w="2250" w:type="dxa"/>
          </w:tcPr>
          <w:p w:rsidR="00C35DDB" w:rsidRPr="00AB2AC8" w:rsidRDefault="00AB2AC8" w:rsidP="00C35DDB">
            <w:pPr>
              <w:tabs>
                <w:tab w:val="left" w:pos="5995"/>
              </w:tabs>
            </w:pPr>
            <w:r>
              <w:t xml:space="preserve">-Global  issues </w:t>
            </w:r>
          </w:p>
        </w:tc>
        <w:tc>
          <w:tcPr>
            <w:tcW w:w="3288" w:type="dxa"/>
          </w:tcPr>
          <w:p w:rsidR="00C35DDB" w:rsidRDefault="00AB2AC8" w:rsidP="00C35DDB">
            <w:pPr>
              <w:tabs>
                <w:tab w:val="left" w:pos="5995"/>
              </w:tabs>
            </w:pPr>
            <w:r>
              <w:t xml:space="preserve">-Bilateral and Multilaral aid </w:t>
            </w:r>
          </w:p>
          <w:p w:rsidR="006B5142" w:rsidRDefault="006B5142" w:rsidP="00C35DDB">
            <w:pPr>
              <w:tabs>
                <w:tab w:val="left" w:pos="5995"/>
              </w:tabs>
            </w:pPr>
            <w:r>
              <w:t>-BILATERAL AID [assistance from one country to another]</w:t>
            </w:r>
          </w:p>
          <w:p w:rsidR="006B5142" w:rsidRPr="00AB2AC8" w:rsidRDefault="006B5142" w:rsidP="00C35DDB">
            <w:pPr>
              <w:tabs>
                <w:tab w:val="left" w:pos="5995"/>
              </w:tabs>
            </w:pPr>
            <w:r>
              <w:t xml:space="preserve">-MULTILATERAL [assistance from international agencies] </w:t>
            </w:r>
          </w:p>
        </w:tc>
        <w:tc>
          <w:tcPr>
            <w:tcW w:w="3192" w:type="dxa"/>
          </w:tcPr>
          <w:p w:rsidR="00C35DDB" w:rsidRPr="006B5142" w:rsidRDefault="004E53CF" w:rsidP="00C35DDB">
            <w:pPr>
              <w:tabs>
                <w:tab w:val="left" w:pos="5995"/>
              </w:tabs>
            </w:pPr>
            <w:r>
              <w:t>-D</w:t>
            </w:r>
            <w:r w:rsidR="006B5142">
              <w:t>iscuss bilateral and multilateral aid</w:t>
            </w:r>
          </w:p>
        </w:tc>
        <w:tc>
          <w:tcPr>
            <w:tcW w:w="2160" w:type="dxa"/>
          </w:tcPr>
          <w:p w:rsidR="006B5142" w:rsidRDefault="004E53CF" w:rsidP="00C35DDB">
            <w:pPr>
              <w:tabs>
                <w:tab w:val="left" w:pos="5995"/>
              </w:tabs>
            </w:pPr>
            <w:r>
              <w:t>-D</w:t>
            </w:r>
            <w:r w:rsidR="006B5142">
              <w:t>ocument study</w:t>
            </w:r>
          </w:p>
          <w:p w:rsidR="006B5142" w:rsidRPr="006B5142" w:rsidRDefault="004E53CF" w:rsidP="006B5142">
            <w:r>
              <w:t>-Q</w:t>
            </w:r>
            <w:r w:rsidR="006B5142" w:rsidRPr="006B5142">
              <w:t>uestion and answer</w:t>
            </w:r>
          </w:p>
          <w:p w:rsidR="006B5142" w:rsidRPr="006B5142" w:rsidRDefault="004E53CF" w:rsidP="006B5142">
            <w:r>
              <w:t>-D</w:t>
            </w:r>
            <w:r w:rsidR="006B5142" w:rsidRPr="006B5142">
              <w:t>iscussion</w:t>
            </w:r>
          </w:p>
          <w:p w:rsidR="006B5142" w:rsidRPr="006B5142" w:rsidRDefault="004E53CF" w:rsidP="006B5142">
            <w:r>
              <w:t>-G</w:t>
            </w:r>
            <w:r w:rsidR="006B5142" w:rsidRPr="006B5142">
              <w:t>roup work</w:t>
            </w:r>
          </w:p>
          <w:p w:rsidR="00C35DDB" w:rsidRPr="006B5142" w:rsidRDefault="004E53CF" w:rsidP="006B5142">
            <w:r>
              <w:t>-H</w:t>
            </w:r>
            <w:r w:rsidR="006B5142" w:rsidRPr="006B5142">
              <w:t>ome work</w:t>
            </w:r>
          </w:p>
        </w:tc>
        <w:tc>
          <w:tcPr>
            <w:tcW w:w="1620" w:type="dxa"/>
          </w:tcPr>
          <w:p w:rsidR="00C35DDB" w:rsidRPr="006B5142" w:rsidRDefault="004E53CF" w:rsidP="00C35DDB">
            <w:pPr>
              <w:tabs>
                <w:tab w:val="left" w:pos="5995"/>
              </w:tabs>
            </w:pPr>
            <w:r>
              <w:t>-W</w:t>
            </w:r>
            <w:r w:rsidR="006B5142">
              <w:t>orld map chart showing  the flow of aid from one country to the other</w:t>
            </w:r>
          </w:p>
        </w:tc>
        <w:tc>
          <w:tcPr>
            <w:tcW w:w="144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</w:tr>
      <w:tr w:rsidR="00C35DDB" w:rsidTr="00C35DDB">
        <w:tc>
          <w:tcPr>
            <w:tcW w:w="990" w:type="dxa"/>
          </w:tcPr>
          <w:p w:rsidR="00C35DDB" w:rsidRDefault="006B5142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O3</w:t>
            </w:r>
          </w:p>
        </w:tc>
        <w:tc>
          <w:tcPr>
            <w:tcW w:w="2250" w:type="dxa"/>
          </w:tcPr>
          <w:p w:rsidR="006B5142" w:rsidRDefault="006B5142" w:rsidP="00C35DDB">
            <w:pPr>
              <w:tabs>
                <w:tab w:val="left" w:pos="5995"/>
              </w:tabs>
            </w:pPr>
            <w:r>
              <w:t>-Global  issues</w:t>
            </w:r>
          </w:p>
          <w:p w:rsidR="00C35DDB" w:rsidRDefault="006B5142" w:rsidP="00C35DDB">
            <w:pPr>
              <w:tabs>
                <w:tab w:val="left" w:pos="5995"/>
              </w:tabs>
              <w:rPr>
                <w:b/>
              </w:rPr>
            </w:pPr>
            <w:r w:rsidRPr="006B5142">
              <w:rPr>
                <w:b/>
              </w:rPr>
              <w:t xml:space="preserve"> </w:t>
            </w:r>
          </w:p>
          <w:p w:rsidR="00D003A0" w:rsidRDefault="00D003A0" w:rsidP="00C35DDB">
            <w:pPr>
              <w:tabs>
                <w:tab w:val="left" w:pos="5995"/>
              </w:tabs>
              <w:rPr>
                <w:b/>
              </w:rPr>
            </w:pPr>
          </w:p>
          <w:p w:rsidR="00D003A0" w:rsidRDefault="00D003A0" w:rsidP="00C35DDB">
            <w:pPr>
              <w:tabs>
                <w:tab w:val="left" w:pos="5995"/>
              </w:tabs>
              <w:rPr>
                <w:b/>
              </w:rPr>
            </w:pPr>
          </w:p>
          <w:p w:rsidR="00D003A0" w:rsidRPr="006B5142" w:rsidRDefault="00D003A0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3288" w:type="dxa"/>
          </w:tcPr>
          <w:p w:rsidR="00F24A84" w:rsidRDefault="006B5142" w:rsidP="00C35DDB">
            <w:pPr>
              <w:tabs>
                <w:tab w:val="left" w:pos="5995"/>
              </w:tabs>
            </w:pPr>
            <w:r>
              <w:t>-International trade</w:t>
            </w:r>
          </w:p>
          <w:p w:rsidR="00F24A84" w:rsidRDefault="006B5142" w:rsidP="00C35DDB">
            <w:pPr>
              <w:tabs>
                <w:tab w:val="left" w:pos="5995"/>
              </w:tabs>
            </w:pPr>
            <w:r>
              <w:t xml:space="preserve"> [reasons for international trade</w:t>
            </w:r>
            <w:r w:rsidR="00F24A84">
              <w:t>]</w:t>
            </w:r>
          </w:p>
          <w:p w:rsidR="00C35DDB" w:rsidRPr="006B5142" w:rsidRDefault="00F24A84" w:rsidP="00C35DDB">
            <w:pPr>
              <w:tabs>
                <w:tab w:val="left" w:pos="5995"/>
              </w:tabs>
            </w:pPr>
            <w:r>
              <w:t xml:space="preserve">-Role of the world trade organization [W.T.O]  Administering technical barriers to trade </w:t>
            </w:r>
          </w:p>
        </w:tc>
        <w:tc>
          <w:tcPr>
            <w:tcW w:w="3192" w:type="dxa"/>
          </w:tcPr>
          <w:p w:rsidR="00C35DDB" w:rsidRDefault="004E53CF" w:rsidP="00C35DDB">
            <w:pPr>
              <w:tabs>
                <w:tab w:val="left" w:pos="5995"/>
              </w:tabs>
            </w:pPr>
            <w:r>
              <w:t>-D</w:t>
            </w:r>
            <w:r w:rsidR="00F24A84">
              <w:t xml:space="preserve">iscuss international trade </w:t>
            </w:r>
          </w:p>
          <w:p w:rsidR="00F24A84" w:rsidRPr="00F24A84" w:rsidRDefault="00443148" w:rsidP="00C35DDB">
            <w:pPr>
              <w:tabs>
                <w:tab w:val="left" w:pos="5995"/>
              </w:tabs>
            </w:pPr>
            <w:r>
              <w:t>-S</w:t>
            </w:r>
            <w:r w:rsidR="00F24A84">
              <w:t>tate the role of the world trade organization [W.T.O]</w:t>
            </w:r>
          </w:p>
        </w:tc>
        <w:tc>
          <w:tcPr>
            <w:tcW w:w="2160" w:type="dxa"/>
          </w:tcPr>
          <w:p w:rsidR="00F24A84" w:rsidRPr="00F24A84" w:rsidRDefault="00F24A84" w:rsidP="00F24A84">
            <w:pPr>
              <w:tabs>
                <w:tab w:val="left" w:pos="5995"/>
              </w:tabs>
            </w:pPr>
            <w:r>
              <w:t>-</w:t>
            </w:r>
            <w:r w:rsidR="004E53CF">
              <w:t>D</w:t>
            </w:r>
            <w:r w:rsidRPr="00F24A84">
              <w:t>ocument study</w:t>
            </w:r>
          </w:p>
          <w:p w:rsidR="00F24A84" w:rsidRPr="00F24A84" w:rsidRDefault="004E53CF" w:rsidP="00F24A84">
            <w:pPr>
              <w:tabs>
                <w:tab w:val="left" w:pos="5995"/>
              </w:tabs>
            </w:pPr>
            <w:r>
              <w:t>-Q</w:t>
            </w:r>
            <w:r w:rsidR="00F24A84" w:rsidRPr="00F24A84">
              <w:t>uestion and answer</w:t>
            </w:r>
          </w:p>
          <w:p w:rsidR="00F24A84" w:rsidRPr="00F24A84" w:rsidRDefault="004E53CF" w:rsidP="00F24A84">
            <w:pPr>
              <w:tabs>
                <w:tab w:val="left" w:pos="5995"/>
              </w:tabs>
            </w:pPr>
            <w:r>
              <w:t>-D</w:t>
            </w:r>
            <w:r w:rsidR="00F24A84" w:rsidRPr="00F24A84">
              <w:t>iscussion</w:t>
            </w:r>
          </w:p>
          <w:p w:rsidR="00F24A84" w:rsidRPr="00F24A84" w:rsidRDefault="004E53CF" w:rsidP="00F24A84">
            <w:pPr>
              <w:tabs>
                <w:tab w:val="left" w:pos="5995"/>
              </w:tabs>
            </w:pPr>
            <w:r>
              <w:t>-G</w:t>
            </w:r>
            <w:r w:rsidR="00F24A84" w:rsidRPr="00F24A84">
              <w:t>roup work</w:t>
            </w:r>
          </w:p>
          <w:p w:rsidR="00C35DDB" w:rsidRPr="00F24A84" w:rsidRDefault="004E53CF" w:rsidP="00F24A84">
            <w:pPr>
              <w:tabs>
                <w:tab w:val="left" w:pos="5995"/>
              </w:tabs>
            </w:pPr>
            <w:r>
              <w:t>-H</w:t>
            </w:r>
            <w:r w:rsidR="00F24A84" w:rsidRPr="00F24A84">
              <w:t>ome work</w:t>
            </w:r>
          </w:p>
        </w:tc>
        <w:tc>
          <w:tcPr>
            <w:tcW w:w="162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1440" w:type="dxa"/>
          </w:tcPr>
          <w:p w:rsidR="00C35DDB" w:rsidRPr="00F24A84" w:rsidRDefault="00F24A84" w:rsidP="00C35DDB">
            <w:pPr>
              <w:tabs>
                <w:tab w:val="left" w:pos="5995"/>
              </w:tabs>
            </w:pPr>
            <w:r w:rsidRPr="00F24A84">
              <w:t>-Civic education Grade 12 learner</w:t>
            </w:r>
            <w:r>
              <w:t>’s book [second edition] p/g 105</w:t>
            </w:r>
          </w:p>
        </w:tc>
      </w:tr>
      <w:tr w:rsidR="00C35DDB" w:rsidTr="00C35DDB">
        <w:tc>
          <w:tcPr>
            <w:tcW w:w="990" w:type="dxa"/>
          </w:tcPr>
          <w:p w:rsidR="00C35DDB" w:rsidRDefault="00F24A84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 04</w:t>
            </w:r>
          </w:p>
        </w:tc>
        <w:tc>
          <w:tcPr>
            <w:tcW w:w="2250" w:type="dxa"/>
          </w:tcPr>
          <w:p w:rsidR="00C35DDB" w:rsidRDefault="00F24A84" w:rsidP="00C35DDB">
            <w:pPr>
              <w:tabs>
                <w:tab w:val="left" w:pos="5995"/>
              </w:tabs>
            </w:pPr>
            <w:r>
              <w:t>-Global issues</w:t>
            </w:r>
          </w:p>
          <w:p w:rsidR="00D003A0" w:rsidRDefault="00D003A0" w:rsidP="00C35DDB">
            <w:pPr>
              <w:tabs>
                <w:tab w:val="left" w:pos="5995"/>
              </w:tabs>
            </w:pPr>
          </w:p>
          <w:p w:rsidR="00D003A0" w:rsidRDefault="00D003A0" w:rsidP="00C35DDB">
            <w:pPr>
              <w:tabs>
                <w:tab w:val="left" w:pos="5995"/>
              </w:tabs>
            </w:pPr>
          </w:p>
          <w:p w:rsidR="00D003A0" w:rsidRDefault="00D003A0" w:rsidP="00C35DDB">
            <w:pPr>
              <w:tabs>
                <w:tab w:val="left" w:pos="5995"/>
              </w:tabs>
            </w:pPr>
          </w:p>
          <w:p w:rsidR="00D003A0" w:rsidRPr="00F24A84" w:rsidRDefault="0010327C" w:rsidP="00C35DDB">
            <w:pPr>
              <w:tabs>
                <w:tab w:val="left" w:pos="5995"/>
              </w:tabs>
            </w:pPr>
            <w:r w:rsidRPr="006B5142">
              <w:rPr>
                <w:b/>
              </w:rPr>
              <w:t>-ASSESSMENT</w:t>
            </w:r>
            <w:r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:rsidR="00C35DDB" w:rsidRDefault="00F24A84" w:rsidP="00C35DDB">
            <w:pPr>
              <w:tabs>
                <w:tab w:val="left" w:pos="5995"/>
              </w:tabs>
            </w:pPr>
            <w:r>
              <w:lastRenderedPageBreak/>
              <w:t>-Debt  crisis</w:t>
            </w:r>
          </w:p>
          <w:p w:rsidR="00F24A84" w:rsidRDefault="00F24A84" w:rsidP="00C35DDB">
            <w:pPr>
              <w:tabs>
                <w:tab w:val="left" w:pos="5995"/>
              </w:tabs>
            </w:pPr>
            <w:r>
              <w:t xml:space="preserve">[Borrowing beyond one’s capacity </w:t>
            </w:r>
            <w:r>
              <w:lastRenderedPageBreak/>
              <w:t>to pay back]</w:t>
            </w:r>
          </w:p>
          <w:p w:rsidR="00F24A84" w:rsidRPr="00F24A84" w:rsidRDefault="00117995" w:rsidP="00C35DDB">
            <w:pPr>
              <w:tabs>
                <w:tab w:val="left" w:pos="5995"/>
              </w:tabs>
            </w:pPr>
            <w:r>
              <w:t>-Debt</w:t>
            </w:r>
            <w:r w:rsidR="00F24A84">
              <w:t xml:space="preserve"> relief</w:t>
            </w:r>
            <w:r>
              <w:t xml:space="preserve"> [ability to pay back debt</w:t>
            </w:r>
          </w:p>
        </w:tc>
        <w:tc>
          <w:tcPr>
            <w:tcW w:w="3192" w:type="dxa"/>
          </w:tcPr>
          <w:p w:rsidR="00C35DDB" w:rsidRPr="00117995" w:rsidRDefault="004E53CF" w:rsidP="00C35DDB">
            <w:pPr>
              <w:tabs>
                <w:tab w:val="left" w:pos="5995"/>
              </w:tabs>
            </w:pPr>
            <w:r>
              <w:lastRenderedPageBreak/>
              <w:t>-E</w:t>
            </w:r>
            <w:r w:rsidR="00117995">
              <w:t>xplain debt crisis and debt relief</w:t>
            </w:r>
          </w:p>
        </w:tc>
        <w:tc>
          <w:tcPr>
            <w:tcW w:w="2160" w:type="dxa"/>
          </w:tcPr>
          <w:p w:rsidR="00117995" w:rsidRPr="00117995" w:rsidRDefault="00117995" w:rsidP="00117995">
            <w:pPr>
              <w:tabs>
                <w:tab w:val="left" w:pos="5995"/>
              </w:tabs>
            </w:pPr>
            <w:r w:rsidRPr="00117995">
              <w:rPr>
                <w:b/>
              </w:rPr>
              <w:t>-</w:t>
            </w:r>
            <w:r w:rsidR="004E53CF">
              <w:t>Q</w:t>
            </w:r>
            <w:r w:rsidRPr="00117995">
              <w:t>uestion and answer</w:t>
            </w:r>
          </w:p>
          <w:p w:rsidR="00117995" w:rsidRPr="00117995" w:rsidRDefault="004E53CF" w:rsidP="00117995">
            <w:pPr>
              <w:tabs>
                <w:tab w:val="left" w:pos="5995"/>
              </w:tabs>
            </w:pPr>
            <w:r>
              <w:lastRenderedPageBreak/>
              <w:t>-D</w:t>
            </w:r>
            <w:r w:rsidR="00117995" w:rsidRPr="00117995">
              <w:t>iscussion</w:t>
            </w:r>
          </w:p>
          <w:p w:rsidR="00117995" w:rsidRPr="00117995" w:rsidRDefault="004E53CF" w:rsidP="00117995">
            <w:pPr>
              <w:tabs>
                <w:tab w:val="left" w:pos="5995"/>
              </w:tabs>
            </w:pPr>
            <w:r>
              <w:t>-G</w:t>
            </w:r>
            <w:r w:rsidR="00117995" w:rsidRPr="00117995">
              <w:t>roup work</w:t>
            </w:r>
          </w:p>
          <w:p w:rsidR="00C35DDB" w:rsidRDefault="00117995" w:rsidP="00117995">
            <w:pPr>
              <w:tabs>
                <w:tab w:val="left" w:pos="5995"/>
              </w:tabs>
              <w:rPr>
                <w:b/>
              </w:rPr>
            </w:pPr>
            <w:r w:rsidRPr="00117995">
              <w:t>-home work</w:t>
            </w:r>
          </w:p>
        </w:tc>
        <w:tc>
          <w:tcPr>
            <w:tcW w:w="1620" w:type="dxa"/>
          </w:tcPr>
          <w:p w:rsidR="00C35DDB" w:rsidRPr="00117995" w:rsidRDefault="00117995" w:rsidP="00C35DDB">
            <w:pPr>
              <w:tabs>
                <w:tab w:val="left" w:pos="5995"/>
              </w:tabs>
            </w:pPr>
            <w:r>
              <w:lastRenderedPageBreak/>
              <w:t>-</w:t>
            </w:r>
          </w:p>
        </w:tc>
        <w:tc>
          <w:tcPr>
            <w:tcW w:w="1440" w:type="dxa"/>
          </w:tcPr>
          <w:p w:rsidR="00C35DDB" w:rsidRDefault="00117995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>-</w:t>
            </w:r>
            <w:r w:rsidRPr="00117995">
              <w:rPr>
                <w:b/>
              </w:rPr>
              <w:t>-</w:t>
            </w:r>
            <w:r w:rsidRPr="00117995">
              <w:t xml:space="preserve">Civic education </w:t>
            </w:r>
            <w:r w:rsidRPr="00117995">
              <w:lastRenderedPageBreak/>
              <w:t>Grade 12 learner’s</w:t>
            </w:r>
            <w:r>
              <w:t xml:space="preserve"> book [second edition] p/g 109</w:t>
            </w:r>
          </w:p>
        </w:tc>
      </w:tr>
      <w:tr w:rsidR="00C35DDB" w:rsidTr="00C35DDB">
        <w:tc>
          <w:tcPr>
            <w:tcW w:w="990" w:type="dxa"/>
          </w:tcPr>
          <w:p w:rsidR="00C35DDB" w:rsidRDefault="00117995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   05</w:t>
            </w:r>
          </w:p>
        </w:tc>
        <w:tc>
          <w:tcPr>
            <w:tcW w:w="2250" w:type="dxa"/>
          </w:tcPr>
          <w:p w:rsidR="00C35DDB" w:rsidRPr="00117995" w:rsidRDefault="00117995" w:rsidP="00C35DDB">
            <w:pPr>
              <w:tabs>
                <w:tab w:val="left" w:pos="5995"/>
              </w:tabs>
            </w:pPr>
            <w:r>
              <w:t>-Global  issues</w:t>
            </w:r>
          </w:p>
        </w:tc>
        <w:tc>
          <w:tcPr>
            <w:tcW w:w="3288" w:type="dxa"/>
          </w:tcPr>
          <w:p w:rsidR="00117995" w:rsidRDefault="00117995" w:rsidP="00C35DDB">
            <w:pPr>
              <w:tabs>
                <w:tab w:val="left" w:pos="5995"/>
              </w:tabs>
            </w:pPr>
            <w:r>
              <w:t>-Effect of debt crisis on Zambia</w:t>
            </w:r>
          </w:p>
          <w:p w:rsidR="00C35DDB" w:rsidRDefault="00117995" w:rsidP="00C35DDB">
            <w:pPr>
              <w:tabs>
                <w:tab w:val="left" w:pos="5995"/>
              </w:tabs>
            </w:pPr>
            <w:r>
              <w:t xml:space="preserve">[unfair international trade ,debt servicing and spending loans on consumption]  </w:t>
            </w:r>
          </w:p>
          <w:p w:rsidR="00117995" w:rsidRPr="00117995" w:rsidRDefault="00117995" w:rsidP="00C35DDB">
            <w:pPr>
              <w:tabs>
                <w:tab w:val="left" w:pos="5995"/>
              </w:tabs>
            </w:pPr>
          </w:p>
        </w:tc>
        <w:tc>
          <w:tcPr>
            <w:tcW w:w="3192" w:type="dxa"/>
          </w:tcPr>
          <w:p w:rsidR="00C35DDB" w:rsidRPr="00117995" w:rsidRDefault="004E53CF" w:rsidP="00C35DDB">
            <w:pPr>
              <w:tabs>
                <w:tab w:val="left" w:pos="5995"/>
              </w:tabs>
            </w:pPr>
            <w:r>
              <w:t>-D</w:t>
            </w:r>
            <w:r w:rsidR="00117995">
              <w:t>iscuss the effect of debt crisis on Zambia</w:t>
            </w:r>
          </w:p>
        </w:tc>
        <w:tc>
          <w:tcPr>
            <w:tcW w:w="2160" w:type="dxa"/>
          </w:tcPr>
          <w:p w:rsidR="000E009F" w:rsidRPr="000E009F" w:rsidRDefault="000E009F" w:rsidP="000E009F">
            <w:pPr>
              <w:tabs>
                <w:tab w:val="left" w:pos="5995"/>
              </w:tabs>
            </w:pPr>
            <w:r w:rsidRPr="000E009F">
              <w:rPr>
                <w:b/>
              </w:rPr>
              <w:t>-</w:t>
            </w:r>
            <w:r w:rsidR="004E53CF">
              <w:t>D</w:t>
            </w:r>
            <w:r w:rsidRPr="000E009F">
              <w:t>ocument study</w:t>
            </w:r>
          </w:p>
          <w:p w:rsidR="000E009F" w:rsidRPr="000E009F" w:rsidRDefault="004E53CF" w:rsidP="000E009F">
            <w:pPr>
              <w:tabs>
                <w:tab w:val="left" w:pos="5995"/>
              </w:tabs>
            </w:pPr>
            <w:r>
              <w:t>-Q</w:t>
            </w:r>
            <w:r w:rsidR="000E009F" w:rsidRPr="000E009F">
              <w:t>uestion and answer</w:t>
            </w:r>
          </w:p>
          <w:p w:rsidR="000E009F" w:rsidRPr="000E009F" w:rsidRDefault="004E53CF" w:rsidP="000E009F">
            <w:pPr>
              <w:tabs>
                <w:tab w:val="left" w:pos="5995"/>
              </w:tabs>
            </w:pPr>
            <w:r>
              <w:t>-D</w:t>
            </w:r>
            <w:r w:rsidR="000E009F" w:rsidRPr="000E009F">
              <w:t>iscussion</w:t>
            </w:r>
          </w:p>
          <w:p w:rsidR="000E009F" w:rsidRPr="000E009F" w:rsidRDefault="004E53CF" w:rsidP="000E009F">
            <w:pPr>
              <w:tabs>
                <w:tab w:val="left" w:pos="5995"/>
              </w:tabs>
            </w:pPr>
            <w:r>
              <w:t>-G</w:t>
            </w:r>
            <w:r w:rsidR="000E009F" w:rsidRPr="000E009F">
              <w:t>roup work</w:t>
            </w:r>
          </w:p>
          <w:p w:rsidR="00C35DDB" w:rsidRDefault="004E53CF" w:rsidP="000E009F">
            <w:pPr>
              <w:tabs>
                <w:tab w:val="left" w:pos="5995"/>
              </w:tabs>
              <w:rPr>
                <w:b/>
              </w:rPr>
            </w:pPr>
            <w:r>
              <w:t>-H</w:t>
            </w:r>
            <w:r w:rsidR="000E009F" w:rsidRPr="000E009F">
              <w:t>ome work</w:t>
            </w:r>
          </w:p>
        </w:tc>
        <w:tc>
          <w:tcPr>
            <w:tcW w:w="1620" w:type="dxa"/>
          </w:tcPr>
          <w:p w:rsidR="00C35DDB" w:rsidRDefault="000E009F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35DDB" w:rsidRPr="000E009F" w:rsidRDefault="000E009F" w:rsidP="00C35DDB">
            <w:pPr>
              <w:tabs>
                <w:tab w:val="left" w:pos="5995"/>
              </w:tabs>
            </w:pPr>
            <w:r w:rsidRPr="000E009F">
              <w:rPr>
                <w:b/>
              </w:rPr>
              <w:t>-</w:t>
            </w:r>
            <w:r w:rsidRPr="000E009F">
              <w:t>Civic education Grade 12 learner’s book</w:t>
            </w:r>
            <w:r>
              <w:t xml:space="preserve"> [second edition] p/g 111</w:t>
            </w:r>
          </w:p>
        </w:tc>
      </w:tr>
      <w:tr w:rsidR="00C35DDB" w:rsidTr="00C35DDB">
        <w:tc>
          <w:tcPr>
            <w:tcW w:w="990" w:type="dxa"/>
          </w:tcPr>
          <w:p w:rsidR="00C35DDB" w:rsidRDefault="000E009F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 06</w:t>
            </w:r>
          </w:p>
        </w:tc>
        <w:tc>
          <w:tcPr>
            <w:tcW w:w="2250" w:type="dxa"/>
          </w:tcPr>
          <w:p w:rsidR="00C35DDB" w:rsidRDefault="000E009F" w:rsidP="00C35DDB">
            <w:pPr>
              <w:tabs>
                <w:tab w:val="left" w:pos="5995"/>
              </w:tabs>
            </w:pPr>
            <w:r>
              <w:t>-Global issues</w:t>
            </w:r>
          </w:p>
          <w:p w:rsidR="000E009F" w:rsidRPr="000E009F" w:rsidRDefault="000E009F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3288" w:type="dxa"/>
          </w:tcPr>
          <w:p w:rsidR="00C35DDB" w:rsidRDefault="000E009F" w:rsidP="00C35DDB">
            <w:pPr>
              <w:tabs>
                <w:tab w:val="left" w:pos="5995"/>
              </w:tabs>
            </w:pPr>
            <w:r>
              <w:t>-Millennium development goals [M.D.Gs]</w:t>
            </w:r>
          </w:p>
          <w:p w:rsidR="000E009F" w:rsidRDefault="000E009F" w:rsidP="00C35DDB">
            <w:pPr>
              <w:tabs>
                <w:tab w:val="left" w:pos="5995"/>
              </w:tabs>
            </w:pPr>
            <w:r>
              <w:t xml:space="preserve">-Eighty global targets agreed by the world </w:t>
            </w:r>
            <w:r w:rsidR="00825ABE">
              <w:t>leaders at</w:t>
            </w:r>
            <w:r>
              <w:t xml:space="preserve"> the UN millennium summit in 2000.</w:t>
            </w:r>
          </w:p>
          <w:p w:rsidR="000E009F" w:rsidRDefault="000E009F" w:rsidP="00C35DDB">
            <w:pPr>
              <w:tabs>
                <w:tab w:val="left" w:pos="5995"/>
              </w:tabs>
            </w:pPr>
            <w:r>
              <w:t>-</w:t>
            </w:r>
            <w:r w:rsidR="00825ABE">
              <w:t>Zambia’s</w:t>
            </w:r>
            <w:r>
              <w:t xml:space="preserve"> effort  towards attainment of the M.D.Gs</w:t>
            </w:r>
          </w:p>
          <w:p w:rsidR="000E009F" w:rsidRDefault="000E009F" w:rsidP="00C35DDB">
            <w:pPr>
              <w:tabs>
                <w:tab w:val="left" w:pos="5995"/>
              </w:tabs>
            </w:pPr>
            <w:r>
              <w:t>-introduction of the poverty reduction paper</w:t>
            </w:r>
          </w:p>
          <w:p w:rsidR="00825ABE" w:rsidRDefault="00825ABE" w:rsidP="00C35DDB">
            <w:pPr>
              <w:tabs>
                <w:tab w:val="left" w:pos="5995"/>
              </w:tabs>
            </w:pPr>
            <w:r>
              <w:t>-provision of subsidized fertilizers to subsistence farmers.</w:t>
            </w:r>
          </w:p>
          <w:p w:rsidR="00825ABE" w:rsidRPr="000E009F" w:rsidRDefault="00825ABE" w:rsidP="00C35DDB">
            <w:pPr>
              <w:tabs>
                <w:tab w:val="left" w:pos="5995"/>
              </w:tabs>
            </w:pPr>
            <w:r>
              <w:t>-introduction of free basic education from Grade one to seven</w:t>
            </w:r>
          </w:p>
        </w:tc>
        <w:tc>
          <w:tcPr>
            <w:tcW w:w="3192" w:type="dxa"/>
          </w:tcPr>
          <w:p w:rsidR="00C35DDB" w:rsidRPr="00825ABE" w:rsidRDefault="004E53CF" w:rsidP="00C35DDB">
            <w:pPr>
              <w:tabs>
                <w:tab w:val="left" w:pos="5995"/>
              </w:tabs>
            </w:pPr>
            <w:r>
              <w:t>-E</w:t>
            </w:r>
            <w:r w:rsidR="00825ABE">
              <w:t xml:space="preserve">xplain the millennium development goals </w:t>
            </w:r>
          </w:p>
        </w:tc>
        <w:tc>
          <w:tcPr>
            <w:tcW w:w="2160" w:type="dxa"/>
          </w:tcPr>
          <w:p w:rsidR="00825ABE" w:rsidRPr="00825ABE" w:rsidRDefault="004E53CF" w:rsidP="00825ABE">
            <w:pPr>
              <w:tabs>
                <w:tab w:val="left" w:pos="5995"/>
              </w:tabs>
            </w:pPr>
            <w:r>
              <w:t>-D</w:t>
            </w:r>
            <w:r w:rsidR="00825ABE" w:rsidRPr="00825ABE">
              <w:t>ocument study</w:t>
            </w:r>
          </w:p>
          <w:p w:rsidR="00825ABE" w:rsidRPr="00825ABE" w:rsidRDefault="004E53CF" w:rsidP="00825ABE">
            <w:pPr>
              <w:tabs>
                <w:tab w:val="left" w:pos="5995"/>
              </w:tabs>
            </w:pPr>
            <w:r>
              <w:t>-Q</w:t>
            </w:r>
            <w:r w:rsidR="00825ABE" w:rsidRPr="00825ABE">
              <w:t>uestion and answer</w:t>
            </w:r>
          </w:p>
          <w:p w:rsidR="00825ABE" w:rsidRPr="00825ABE" w:rsidRDefault="004E53CF" w:rsidP="00825ABE">
            <w:pPr>
              <w:tabs>
                <w:tab w:val="left" w:pos="5995"/>
              </w:tabs>
            </w:pPr>
            <w:r>
              <w:t>-D</w:t>
            </w:r>
            <w:r w:rsidR="00825ABE" w:rsidRPr="00825ABE">
              <w:t>iscussion</w:t>
            </w:r>
          </w:p>
          <w:p w:rsidR="00825ABE" w:rsidRPr="00825ABE" w:rsidRDefault="004E53CF" w:rsidP="00825ABE">
            <w:pPr>
              <w:tabs>
                <w:tab w:val="left" w:pos="5995"/>
              </w:tabs>
            </w:pPr>
            <w:r>
              <w:t>-G</w:t>
            </w:r>
            <w:r w:rsidR="00825ABE" w:rsidRPr="00825ABE">
              <w:t>roup work</w:t>
            </w:r>
          </w:p>
          <w:p w:rsidR="00C35DDB" w:rsidRPr="00825ABE" w:rsidRDefault="004E53CF" w:rsidP="00825ABE">
            <w:pPr>
              <w:tabs>
                <w:tab w:val="left" w:pos="5995"/>
              </w:tabs>
            </w:pPr>
            <w:r>
              <w:t>-H</w:t>
            </w:r>
            <w:r w:rsidR="00825ABE" w:rsidRPr="00825ABE">
              <w:t>ome work</w:t>
            </w:r>
          </w:p>
        </w:tc>
        <w:tc>
          <w:tcPr>
            <w:tcW w:w="1620" w:type="dxa"/>
          </w:tcPr>
          <w:p w:rsidR="00C35DDB" w:rsidRDefault="00825ABE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</w:tcPr>
          <w:p w:rsidR="00C35DDB" w:rsidRPr="00825ABE" w:rsidRDefault="00825ABE" w:rsidP="00C35DDB">
            <w:pPr>
              <w:tabs>
                <w:tab w:val="left" w:pos="5995"/>
              </w:tabs>
            </w:pPr>
            <w:r>
              <w:t>-</w:t>
            </w:r>
            <w:r w:rsidRPr="00825ABE">
              <w:rPr>
                <w:b/>
              </w:rPr>
              <w:t>-</w:t>
            </w:r>
            <w:r w:rsidRPr="00825ABE">
              <w:t>Civic education Grade 12 learner’s book [second edition] p/g</w:t>
            </w:r>
            <w:r>
              <w:t xml:space="preserve"> 113-115</w:t>
            </w:r>
          </w:p>
        </w:tc>
      </w:tr>
      <w:tr w:rsidR="00C35DDB" w:rsidTr="00C35DDB">
        <w:tc>
          <w:tcPr>
            <w:tcW w:w="990" w:type="dxa"/>
          </w:tcPr>
          <w:p w:rsidR="00C35DDB" w:rsidRDefault="00825ABE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 xml:space="preserve"> 07</w:t>
            </w:r>
          </w:p>
        </w:tc>
        <w:tc>
          <w:tcPr>
            <w:tcW w:w="2250" w:type="dxa"/>
          </w:tcPr>
          <w:p w:rsidR="00C35DDB" w:rsidRDefault="00825ABE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>-REVISION AND FINAL EXAM</w:t>
            </w:r>
          </w:p>
        </w:tc>
        <w:tc>
          <w:tcPr>
            <w:tcW w:w="3288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3192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216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162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  <w:tc>
          <w:tcPr>
            <w:tcW w:w="1440" w:type="dxa"/>
          </w:tcPr>
          <w:p w:rsidR="00C35DDB" w:rsidRDefault="00C35DDB" w:rsidP="00C35DDB">
            <w:pPr>
              <w:tabs>
                <w:tab w:val="left" w:pos="5995"/>
              </w:tabs>
              <w:rPr>
                <w:b/>
              </w:rPr>
            </w:pPr>
          </w:p>
        </w:tc>
      </w:tr>
      <w:tr w:rsidR="00825ABE" w:rsidTr="00465B66">
        <w:trPr>
          <w:trHeight w:val="1104"/>
        </w:trPr>
        <w:tc>
          <w:tcPr>
            <w:tcW w:w="14940" w:type="dxa"/>
            <w:gridSpan w:val="7"/>
          </w:tcPr>
          <w:p w:rsidR="00825ABE" w:rsidRDefault="00825ABE" w:rsidP="00C35DDB">
            <w:pPr>
              <w:tabs>
                <w:tab w:val="left" w:pos="599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</w:tbl>
    <w:p w:rsidR="00C35DDB" w:rsidRDefault="00825ABE" w:rsidP="00825ABE">
      <w:pPr>
        <w:tabs>
          <w:tab w:val="left" w:pos="9346"/>
        </w:tabs>
        <w:rPr>
          <w:b/>
        </w:rPr>
      </w:pPr>
      <w:r>
        <w:rPr>
          <w:b/>
        </w:rPr>
        <w:tab/>
      </w:r>
    </w:p>
    <w:p w:rsidR="00C35DDB" w:rsidRPr="00C35DDB" w:rsidRDefault="00C35DDB" w:rsidP="00C35DDB">
      <w:pPr>
        <w:tabs>
          <w:tab w:val="left" w:pos="5995"/>
        </w:tabs>
        <w:rPr>
          <w:b/>
        </w:rPr>
      </w:pPr>
    </w:p>
    <w:p w:rsidR="003E535B" w:rsidRDefault="000F4DF1" w:rsidP="00C35DDB">
      <w:pPr>
        <w:tabs>
          <w:tab w:val="left" w:pos="5995"/>
        </w:tabs>
      </w:pPr>
    </w:p>
    <w:sectPr w:rsidR="003E535B" w:rsidSect="00C35D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C35DDB"/>
    <w:rsid w:val="0003703A"/>
    <w:rsid w:val="000E009F"/>
    <w:rsid w:val="000F4DF1"/>
    <w:rsid w:val="0010327C"/>
    <w:rsid w:val="00117995"/>
    <w:rsid w:val="00443148"/>
    <w:rsid w:val="00450CC0"/>
    <w:rsid w:val="004E53CF"/>
    <w:rsid w:val="006B5142"/>
    <w:rsid w:val="00717BFA"/>
    <w:rsid w:val="00731D05"/>
    <w:rsid w:val="00825ABE"/>
    <w:rsid w:val="0084411D"/>
    <w:rsid w:val="008C3531"/>
    <w:rsid w:val="008F7FE0"/>
    <w:rsid w:val="00AB2AC8"/>
    <w:rsid w:val="00B8360A"/>
    <w:rsid w:val="00C35DDB"/>
    <w:rsid w:val="00D003A0"/>
    <w:rsid w:val="00F2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STENLEY</dc:creator>
  <cp:lastModifiedBy>SESO MATHS</cp:lastModifiedBy>
  <cp:revision>7</cp:revision>
  <dcterms:created xsi:type="dcterms:W3CDTF">2017-12-11T12:14:00Z</dcterms:created>
  <dcterms:modified xsi:type="dcterms:W3CDTF">2002-01-01T01:24:00Z</dcterms:modified>
</cp:coreProperties>
</file>